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1D616088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0D43CD">
        <w:rPr>
          <w:rFonts w:ascii="Times New Roman" w:eastAsia="Times New Roman" w:hAnsi="Times New Roman"/>
          <w:b/>
          <w:sz w:val="24"/>
          <w:szCs w:val="24"/>
          <w:lang w:eastAsia="hu-HU"/>
        </w:rPr>
        <w:t>július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60A0C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0D43CD">
        <w:rPr>
          <w:rFonts w:ascii="Times New Roman" w:eastAsia="Times New Roman" w:hAnsi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770BD66A" w:rsidR="00577764" w:rsidRPr="00580D98" w:rsidRDefault="000D43CD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3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770391BF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„Gyermekvár” Német Nemzetiségi Óvoda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– </w:t>
      </w:r>
      <w:r w:rsidR="000D43C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Nyári zárva tartással kapcsolatos intézkedések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6FA22C86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19645A57" w14:textId="77777777" w:rsidR="000D43CD" w:rsidRPr="000D43CD" w:rsidRDefault="000D43CD" w:rsidP="000D43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 xml:space="preserve">Dr. </w:t>
      </w:r>
      <w:proofErr w:type="spellStart"/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>Maruzsa</w:t>
      </w:r>
      <w:proofErr w:type="spellEnd"/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 xml:space="preserve"> Zoltán köznevelési államtitkár 2025. július 2-i keltezéssel ,,Óvodai nyári zárás-tájékoztatás” tárgyú levelében felhívta a hazai fenntartók és óvodaigazgatók figyelmét, hogy az óvodák működését szabályzó Köznevelési törvény alapján az óvoda szeptember 1-től augusztus 31-ig működő intézmény, így a gyermekeket el kell látni a teljes óvodai évben amellett, hogy az alkalmazottak szabadságát július 1-augusztus 31 között kell kiadni. </w:t>
      </w:r>
    </w:p>
    <w:p w14:paraId="39EA706F" w14:textId="77777777" w:rsidR="000D43CD" w:rsidRDefault="000D43CD" w:rsidP="000D43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>Ha a Fenntartó úgy dönt, hogy az óvoda karbantartás vagy egyéb ok miatt be kell zárjon, a vele jogviszonyban álló gyermekek ellátását másik óvodában kell biztosítani szerződéses formában.</w:t>
      </w:r>
    </w:p>
    <w:p w14:paraId="659DC1A2" w14:textId="77777777" w:rsidR="000D43CD" w:rsidRDefault="000D43CD" w:rsidP="000D43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E358D80" w14:textId="042B9C0D" w:rsidR="000D43CD" w:rsidRPr="000D43CD" w:rsidRDefault="000D43CD" w:rsidP="000D43C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 xml:space="preserve">Kérem a Tisztelt Fenntartót az ügy megvitatására 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 meghozatalára</w:t>
      </w:r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 xml:space="preserve"> a Gyermekvár Német Nemzetiségi Óvoda 2025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 xml:space="preserve"> augusztus havi </w:t>
      </w:r>
      <w:proofErr w:type="gramStart"/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>nyitva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D43CD">
        <w:rPr>
          <w:rFonts w:ascii="Times New Roman" w:eastAsia="Times New Roman" w:hAnsi="Times New Roman"/>
          <w:sz w:val="24"/>
          <w:szCs w:val="24"/>
          <w:lang w:eastAsia="hu-HU"/>
        </w:rPr>
        <w:t>tartásáról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>, és az ezzel együtt járó intézkedések megtételéről.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50278A69" w14:textId="180E429E" w:rsidR="009E6BE3" w:rsidRDefault="009E6BE3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93302739"/>
      <w:bookmarkStart w:id="1" w:name="_Hlk76995337"/>
    </w:p>
    <w:p w14:paraId="35AB567F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E4BE6A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0"/>
    <w:p w14:paraId="48C84E68" w14:textId="4B8E7729" w:rsidR="009E6BE3" w:rsidRPr="0063725D" w:rsidRDefault="009E6BE3" w:rsidP="00637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1"/>
    <w:p w14:paraId="4774D834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897165C" w14:textId="72F73CC5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0D43C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július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0D43C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D43CD"/>
    <w:rsid w:val="00136257"/>
    <w:rsid w:val="001B7302"/>
    <w:rsid w:val="001D3FC0"/>
    <w:rsid w:val="0023435B"/>
    <w:rsid w:val="00363A76"/>
    <w:rsid w:val="003F3313"/>
    <w:rsid w:val="00460A0C"/>
    <w:rsid w:val="004E0CA2"/>
    <w:rsid w:val="00502CD8"/>
    <w:rsid w:val="00577764"/>
    <w:rsid w:val="005F5E57"/>
    <w:rsid w:val="0063725D"/>
    <w:rsid w:val="006E652F"/>
    <w:rsid w:val="00706FB1"/>
    <w:rsid w:val="00764A82"/>
    <w:rsid w:val="007766D3"/>
    <w:rsid w:val="0091402D"/>
    <w:rsid w:val="00926254"/>
    <w:rsid w:val="009D15EB"/>
    <w:rsid w:val="009E6BE3"/>
    <w:rsid w:val="00A106CB"/>
    <w:rsid w:val="00A1230E"/>
    <w:rsid w:val="00AB7128"/>
    <w:rsid w:val="00B74AE2"/>
    <w:rsid w:val="00C46F5B"/>
    <w:rsid w:val="00CC1CE5"/>
    <w:rsid w:val="00D16CF3"/>
    <w:rsid w:val="00D271C0"/>
    <w:rsid w:val="00D41160"/>
    <w:rsid w:val="00D9726A"/>
    <w:rsid w:val="00DA55E7"/>
    <w:rsid w:val="00EA2F7F"/>
    <w:rsid w:val="00EA2FE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2023-11-16T10:28:00Z</cp:lastPrinted>
  <dcterms:created xsi:type="dcterms:W3CDTF">2025-07-21T12:46:00Z</dcterms:created>
  <dcterms:modified xsi:type="dcterms:W3CDTF">2025-07-21T12:46:00Z</dcterms:modified>
</cp:coreProperties>
</file>